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DB" w:rsidRDefault="00FB52DB" w:rsidP="00FB52DB">
      <w:r>
        <w:t>ASSESSMENT GRADE-RAISERS</w:t>
      </w:r>
    </w:p>
    <w:p w:rsidR="00FB52DB" w:rsidRDefault="00FB52DB" w:rsidP="00FB52DB">
      <w:r>
        <w:t>Mastery of concepts in the Standards is our goal.</w:t>
      </w:r>
    </w:p>
    <w:p w:rsidR="00FB52DB" w:rsidRDefault="00FB52DB" w:rsidP="00FB52DB">
      <w:r>
        <w:t xml:space="preserve">Students are encouraged to voluntarily "raise" any test below a 75%.   You will not be retaking an entire exam; only making corrections to those original answers marked as incorrect. </w:t>
      </w:r>
    </w:p>
    <w:p w:rsidR="00FB52DB" w:rsidRDefault="00FB52DB" w:rsidP="00FB52DB">
      <w:r>
        <w:t>Please follow the procedure below.</w:t>
      </w:r>
    </w:p>
    <w:p w:rsidR="00FB52DB" w:rsidRDefault="00FB52DB" w:rsidP="00FB52DB"/>
    <w:p w:rsidR="00FB52DB" w:rsidRDefault="00FB52DB" w:rsidP="00FB52DB">
      <w:r>
        <w:t>1.  Look over your test carefully at home.  Wherever it says minus points or has an X or a circle, it means you made an error.  Make sure you understand what your error is.  If you do not understand your error(s), you need to come for extra help.</w:t>
      </w:r>
    </w:p>
    <w:p w:rsidR="00FB52DB" w:rsidRDefault="00FB52DB" w:rsidP="00FB52DB"/>
    <w:p w:rsidR="00FB52DB" w:rsidRDefault="00FB52DB" w:rsidP="00FB52DB">
      <w:r>
        <w:t>2.  On your test correction sheet (any blank sheet of paper):</w:t>
      </w:r>
    </w:p>
    <w:p w:rsidR="00FB52DB" w:rsidRDefault="00FB52DB" w:rsidP="00FB52DB">
      <w:r>
        <w:t>Write the question number of the first question for which you lost points.</w:t>
      </w:r>
    </w:p>
    <w:p w:rsidR="00FB52DB" w:rsidRDefault="00FB52DB" w:rsidP="00FB52DB">
      <w:r>
        <w:t>Look at your work carefully and figure out what you did wrong.  Carefully explain what you did wrong, and be specific.</w:t>
      </w:r>
    </w:p>
    <w:p w:rsidR="00FB52DB" w:rsidRDefault="00FB52DB" w:rsidP="00FB52DB">
      <w:r>
        <w:t>The following are some examples of poor explanations.  You will not get credit for things like:</w:t>
      </w:r>
    </w:p>
    <w:p w:rsidR="00FB52DB" w:rsidRDefault="00FB52DB" w:rsidP="00FB52DB">
      <w:proofErr w:type="gramStart"/>
      <w:r>
        <w:t>o</w:t>
      </w:r>
      <w:proofErr w:type="gramEnd"/>
      <w:r>
        <w:t xml:space="preserve">      I made a careless error.</w:t>
      </w:r>
    </w:p>
    <w:p w:rsidR="00FB52DB" w:rsidRDefault="00FB52DB" w:rsidP="00FB52DB">
      <w:proofErr w:type="gramStart"/>
      <w:r>
        <w:t>o</w:t>
      </w:r>
      <w:proofErr w:type="gramEnd"/>
      <w:r>
        <w:t xml:space="preserve">      I got the wrong answer.</w:t>
      </w:r>
    </w:p>
    <w:p w:rsidR="00FB52DB" w:rsidRDefault="00FB52DB" w:rsidP="00FB52DB">
      <w:proofErr w:type="gramStart"/>
      <w:r>
        <w:t>o</w:t>
      </w:r>
      <w:proofErr w:type="gramEnd"/>
      <w:r>
        <w:t xml:space="preserve">      I wrote the wrong thing.</w:t>
      </w:r>
    </w:p>
    <w:p w:rsidR="00FB52DB" w:rsidRDefault="00FB52DB" w:rsidP="00FB52DB">
      <w:proofErr w:type="gramStart"/>
      <w:r>
        <w:t>o</w:t>
      </w:r>
      <w:proofErr w:type="gramEnd"/>
      <w:r>
        <w:t xml:space="preserve">      I did the wrong work.</w:t>
      </w:r>
    </w:p>
    <w:p w:rsidR="00FB52DB" w:rsidRDefault="00FB52DB" w:rsidP="00FB52DB">
      <w:r>
        <w:t>In order to get credit, you must be much more specific.</w:t>
      </w:r>
    </w:p>
    <w:p w:rsidR="00FB52DB" w:rsidRDefault="00FB52DB" w:rsidP="00FB52DB">
      <w:r>
        <w:t xml:space="preserve">Redo the work correctly.  You must show your work and circle your answer.  If you got a matching or multiple choice question wrong, you must write out the entire question and the entire </w:t>
      </w:r>
      <w:proofErr w:type="gramStart"/>
      <w:r>
        <w:t>answer  for</w:t>
      </w:r>
      <w:proofErr w:type="gramEnd"/>
      <w:r>
        <w:t xml:space="preserve"> credit.</w:t>
      </w:r>
    </w:p>
    <w:p w:rsidR="00FB52DB" w:rsidRDefault="00FB52DB" w:rsidP="00FB52DB">
      <w:r>
        <w:t>Draw a straight line going across the page underneath the corrections for your first error.</w:t>
      </w:r>
    </w:p>
    <w:p w:rsidR="00FB52DB" w:rsidRDefault="00FB52DB" w:rsidP="00FB52DB"/>
    <w:p w:rsidR="00FB52DB" w:rsidRDefault="00FB52DB" w:rsidP="00FB52DB">
      <w:r>
        <w:t>3.  Repeat the process for the all other questions for which you lost points.  You should have a separate entry on your Test Correction Sheet every time you have an incorrect answer.</w:t>
      </w:r>
    </w:p>
    <w:p w:rsidR="00FB52DB" w:rsidRDefault="00FB52DB" w:rsidP="00FB52DB"/>
    <w:p w:rsidR="00FB52DB" w:rsidRDefault="00FB52DB" w:rsidP="00FB52DB">
      <w:r>
        <w:t>Work neatly.  Use extra paper if necessary, and staple it to the test correction sheet.</w:t>
      </w:r>
    </w:p>
    <w:p w:rsidR="00FB52DB" w:rsidRDefault="00FB52DB" w:rsidP="00FB52DB"/>
    <w:p w:rsidR="00FB52DB" w:rsidRDefault="00FB52DB" w:rsidP="00FB52DB">
      <w:r>
        <w:t>You must hand in your original test, signed by a parent, with the test correction sheet.</w:t>
      </w:r>
    </w:p>
    <w:p w:rsidR="00FB52DB" w:rsidRDefault="00FB52DB" w:rsidP="00FB52DB"/>
    <w:p w:rsidR="00FB52DB" w:rsidRDefault="00FB52DB" w:rsidP="00FB52DB">
      <w:r>
        <w:t>REMEMBER:  The person most responsible for your learning is YOU.</w:t>
      </w:r>
    </w:p>
    <w:p w:rsidR="00FB52DB" w:rsidRDefault="00FB52DB" w:rsidP="00FB52DB"/>
    <w:p w:rsidR="00FB52DB" w:rsidRDefault="00FB52DB" w:rsidP="00FB52DB">
      <w:r>
        <w:t>Examples:</w:t>
      </w:r>
    </w:p>
    <w:p w:rsidR="00FB52DB" w:rsidRDefault="00FB52DB" w:rsidP="00FB52DB"/>
    <w:p w:rsidR="00FB52DB" w:rsidRDefault="00FB52DB" w:rsidP="00FB52DB">
      <w:r>
        <w:t>#1.  I mixed up melting point and boiling point.</w:t>
      </w:r>
    </w:p>
    <w:p w:rsidR="00FB52DB" w:rsidRDefault="00FB52DB" w:rsidP="00FB52DB">
      <w:r>
        <w:t>Melting Point --- The temperature at which a solid changes to a liquid.</w:t>
      </w:r>
    </w:p>
    <w:p w:rsidR="00FB52DB" w:rsidRDefault="00FB52DB" w:rsidP="00FB52DB"/>
    <w:p w:rsidR="00FB52DB" w:rsidRDefault="00FB52DB" w:rsidP="00FB52DB">
      <w:r>
        <w:t>#16.  List 3 distinct properties of each state of matter below.</w:t>
      </w:r>
    </w:p>
    <w:p w:rsidR="00FB52DB" w:rsidRDefault="00FB52DB" w:rsidP="00FB52DB"/>
    <w:p w:rsidR="00FB52DB" w:rsidRDefault="00FB52DB" w:rsidP="00FB52DB">
      <w:r>
        <w:t xml:space="preserve"> --- I did not study my notes and did not remember the table for gases.</w:t>
      </w:r>
    </w:p>
    <w:p w:rsidR="00FB52DB" w:rsidRDefault="00FB52DB" w:rsidP="00FB52DB">
      <w:r>
        <w:t>GAS --- does not keep its shape, is compressible, fast moving particles</w:t>
      </w:r>
    </w:p>
    <w:p w:rsidR="00FB52DB" w:rsidRDefault="00FB52DB" w:rsidP="00FB52DB"/>
    <w:p w:rsidR="00FB52DB" w:rsidRDefault="00FB52DB" w:rsidP="00FB52DB">
      <w:r>
        <w:t xml:space="preserve">#21.  Short Essay 1- Write a paragraph that describes how you could... </w:t>
      </w:r>
    </w:p>
    <w:p w:rsidR="00FB52DB" w:rsidRDefault="00FB52DB" w:rsidP="00FB52DB"/>
    <w:p w:rsidR="00FB52DB" w:rsidRDefault="00FB52DB" w:rsidP="00FB52DB">
      <w:r>
        <w:t>--- I forgot what a phase change diagram was.  I did not use my notes to study.  I assumed you could just say 0º C because that is water’s melting point.</w:t>
      </w:r>
    </w:p>
    <w:p w:rsidR="00F67BB0" w:rsidRDefault="00FB52DB" w:rsidP="00FB52DB">
      <w:r>
        <w:t>To determine the melting point of a substance from its phase change diagram, you need to look at the shape of the graph.  When a substance is going through a phase change, all of the energy is being used to change the substance so the temperature of the substance remains steady.  On the graph, this appears as a horizontal line.  The lower horizontal line is the melting point while the higher horizontal line is the boiling point.  The melting point may be different for different substances.</w:t>
      </w:r>
    </w:p>
    <w:sectPr w:rsidR="00F67BB0" w:rsidSect="00F67B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52DB"/>
    <w:rsid w:val="00FB52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AA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Arthur and Becky Hedstrom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and Becky Hedstrom</dc:creator>
  <cp:keywords/>
  <cp:lastModifiedBy>Arthur and Becky Hedstrom</cp:lastModifiedBy>
  <cp:revision>1</cp:revision>
  <dcterms:created xsi:type="dcterms:W3CDTF">2012-02-25T18:07:00Z</dcterms:created>
  <dcterms:modified xsi:type="dcterms:W3CDTF">2012-02-25T18:15:00Z</dcterms:modified>
</cp:coreProperties>
</file>